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98DFB3D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E217C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E217C5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E5D8AF4" w:rsidR="005A3A97" w:rsidRPr="00FD6F2E" w:rsidRDefault="00E74447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4447">
              <w:rPr>
                <w:rFonts w:ascii="Arial" w:hAnsi="Arial" w:cs="Arial"/>
                <w:b/>
                <w:sz w:val="20"/>
                <w:szCs w:val="20"/>
              </w:rPr>
              <w:t>Jez Kadaň, horní</w:t>
            </w:r>
            <w:r w:rsidR="005C3E67">
              <w:rPr>
                <w:rFonts w:ascii="Arial" w:hAnsi="Arial" w:cs="Arial"/>
                <w:b/>
                <w:sz w:val="20"/>
                <w:szCs w:val="20"/>
              </w:rPr>
              <w:t xml:space="preserve"> –</w:t>
            </w:r>
            <w:r w:rsidR="00E217C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C3E67">
              <w:rPr>
                <w:rFonts w:ascii="Arial" w:hAnsi="Arial" w:cs="Arial"/>
                <w:b/>
                <w:sz w:val="20"/>
                <w:szCs w:val="20"/>
              </w:rPr>
              <w:t>rekonstrukce (</w:t>
            </w:r>
            <w:proofErr w:type="spellStart"/>
            <w:r w:rsidR="005C3E67">
              <w:rPr>
                <w:rFonts w:ascii="Arial" w:hAnsi="Arial" w:cs="Arial"/>
                <w:b/>
                <w:sz w:val="20"/>
                <w:szCs w:val="20"/>
              </w:rPr>
              <w:t>renaturace</w:t>
            </w:r>
            <w:proofErr w:type="spellEnd"/>
            <w:r w:rsidR="005C3E67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E217C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217C5" w:rsidRPr="00063496">
              <w:rPr>
                <w:rFonts w:ascii="Arial" w:hAnsi="Arial" w:cs="Arial"/>
                <w:b/>
                <w:sz w:val="20"/>
                <w:szCs w:val="20"/>
              </w:rPr>
              <w:t>OHL312080</w:t>
            </w:r>
            <w:r w:rsidR="00E217C5">
              <w:rPr>
                <w:rFonts w:ascii="Arial" w:hAnsi="Arial" w:cs="Arial"/>
                <w:b/>
                <w:sz w:val="20"/>
                <w:szCs w:val="20"/>
              </w:rPr>
              <w:t>09)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C633A4F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217C5">
              <w:rPr>
                <w:rFonts w:ascii="Arial" w:hAnsi="Arial" w:cs="Arial"/>
                <w:sz w:val="20"/>
                <w:szCs w:val="20"/>
              </w:rPr>
              <w:t>27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105D3C9" w:rsidR="005A3A97" w:rsidRPr="0027079A" w:rsidRDefault="00C045BA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045BA">
              <w:rPr>
                <w:rFonts w:ascii="Arial" w:hAnsi="Arial" w:cs="Arial"/>
                <w:b/>
                <w:sz w:val="20"/>
                <w:szCs w:val="20"/>
              </w:rPr>
              <w:t>OHL_0560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134DF464" w:rsidR="005A3A97" w:rsidRPr="00D573F6" w:rsidRDefault="003C746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C7465">
              <w:rPr>
                <w:rFonts w:ascii="Arial" w:hAnsi="Arial" w:cs="Arial"/>
                <w:b/>
                <w:sz w:val="20"/>
                <w:szCs w:val="20"/>
              </w:rPr>
              <w:t>Ohře od toku Hučivý potok po vzdutí nádrže Nechranice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5BBF2802" w:rsidR="006A0C21" w:rsidRDefault="00E11A5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1A54">
              <w:rPr>
                <w:rFonts w:ascii="Arial" w:hAnsi="Arial" w:cs="Arial"/>
                <w:sz w:val="20"/>
                <w:szCs w:val="20"/>
              </w:rPr>
              <w:t>Kadaň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1743413E" w:rsidR="006A0C21" w:rsidRDefault="00E11A5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1A54">
              <w:rPr>
                <w:rFonts w:ascii="Arial" w:hAnsi="Arial" w:cs="Arial"/>
                <w:sz w:val="20"/>
                <w:szCs w:val="20"/>
              </w:rPr>
              <w:t>Kadaň</w:t>
            </w:r>
          </w:p>
        </w:tc>
      </w:tr>
      <w:tr w:rsidR="006A0C21" w:rsidRPr="005A3A97" w14:paraId="62F3987D" w14:textId="77777777" w:rsidTr="005C3E67">
        <w:trPr>
          <w:trHeight w:val="256"/>
        </w:trPr>
        <w:tc>
          <w:tcPr>
            <w:tcW w:w="2972" w:type="dxa"/>
            <w:vAlign w:val="center"/>
          </w:tcPr>
          <w:p w14:paraId="076ED79B" w14:textId="06D9077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479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69F598B8" w:rsidR="006A0C21" w:rsidRDefault="0045398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3985">
              <w:rPr>
                <w:rFonts w:ascii="Arial" w:hAnsi="Arial" w:cs="Arial"/>
                <w:sz w:val="20"/>
                <w:szCs w:val="20"/>
              </w:rPr>
              <w:t>-819810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31DEFAC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479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0C6DE801" w:rsidR="006A0C21" w:rsidRDefault="0045398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3985">
              <w:rPr>
                <w:rFonts w:ascii="Arial" w:hAnsi="Arial" w:cs="Arial"/>
                <w:sz w:val="20"/>
                <w:szCs w:val="20"/>
              </w:rPr>
              <w:t>-999570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E713A07" w:rsidR="006A0C21" w:rsidRDefault="0045398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3985">
              <w:rPr>
                <w:rFonts w:ascii="Arial" w:hAnsi="Arial" w:cs="Arial"/>
                <w:sz w:val="20"/>
                <w:szCs w:val="20"/>
              </w:rPr>
              <w:t>126,26</w:t>
            </w:r>
          </w:p>
        </w:tc>
      </w:tr>
      <w:tr w:rsidR="00E769C8" w14:paraId="1FA24475" w14:textId="77777777" w:rsidTr="00E769C8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BA41" w14:textId="77777777" w:rsidR="00E769C8" w:rsidRDefault="00E769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D354A" w14:textId="67CE2123" w:rsidR="00E769C8" w:rsidRDefault="00E769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FE6C24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1974DB9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2B9541B3" w:rsidR="006A0C21" w:rsidRPr="005A3A97" w:rsidRDefault="007F033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  <w:r w:rsidR="0063276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63276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 nebo zastaralý účel</w:t>
            </w:r>
          </w:p>
        </w:tc>
      </w:tr>
      <w:tr w:rsidR="006A0C21" w:rsidRPr="005A3A97" w14:paraId="39997FDC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64D9686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A368AF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5286D3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0EE0055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335" w:rsidRPr="005A3A97" w14:paraId="4BC153BA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13BBBAFB" w:rsidR="007F0335" w:rsidRPr="005A3A97" w:rsidRDefault="007F0335" w:rsidP="007F0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2A2FB47" w:rsidR="007F0335" w:rsidRPr="005A3A97" w:rsidRDefault="007F0335" w:rsidP="007F03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F0335" w:rsidRPr="005A3A97" w14:paraId="33882E32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70AF1684" w:rsidR="007F0335" w:rsidRPr="005A3A97" w:rsidRDefault="007F0335" w:rsidP="007F0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380BE556" w:rsidR="007F0335" w:rsidRPr="005A3A97" w:rsidRDefault="007F0335" w:rsidP="007F03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63276D" w:rsidRPr="005A3A97" w14:paraId="0D9016D3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037715E0" w:rsidR="0063276D" w:rsidRPr="005A3A97" w:rsidRDefault="0063276D" w:rsidP="0063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5C267E1" w:rsidR="0063276D" w:rsidRPr="005A3A97" w:rsidRDefault="0063276D" w:rsidP="00632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63276D" w:rsidRPr="005A3A97" w14:paraId="4999A270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ACDBDD5" w:rsidR="0063276D" w:rsidRPr="005A3A97" w:rsidRDefault="0063276D" w:rsidP="0063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E180413" w:rsidR="0063276D" w:rsidRPr="005A3A97" w:rsidRDefault="0063276D" w:rsidP="00632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6EC0CF12" w:rsidR="006A0C21" w:rsidRPr="009D3B3C" w:rsidRDefault="00A90EA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0EA1">
              <w:rPr>
                <w:rFonts w:ascii="Arial" w:hAnsi="Arial" w:cs="Arial"/>
                <w:sz w:val="20"/>
                <w:szCs w:val="20"/>
              </w:rPr>
              <w:t>Povodí Ohře, s.p.</w:t>
            </w:r>
          </w:p>
        </w:tc>
      </w:tr>
      <w:tr w:rsidR="006A0C21" w:rsidRPr="005A3A97" w14:paraId="30596BD6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8A0878E" w:rsidR="006A0C21" w:rsidRPr="009D3B3C" w:rsidRDefault="005C3E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13000</w:t>
            </w:r>
          </w:p>
        </w:tc>
      </w:tr>
      <w:tr w:rsidR="006A0C21" w:rsidRPr="005A3A97" w14:paraId="3459A474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43399B58" w:rsidR="006A0C21" w:rsidRPr="0015423F" w:rsidRDefault="0063276D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EE82E66" wp14:editId="1C47C19F">
                  <wp:simplePos x="0" y="0"/>
                  <wp:positionH relativeFrom="page">
                    <wp:posOffset>-584200</wp:posOffset>
                  </wp:positionH>
                  <wp:positionV relativeFrom="paragraph">
                    <wp:posOffset>-1663700</wp:posOffset>
                  </wp:positionV>
                  <wp:extent cx="7410450" cy="3964305"/>
                  <wp:effectExtent l="0" t="0" r="0" b="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0" cy="396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52B9EC66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21C16692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689B2920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63276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3363519" w:rsidR="006A0C21" w:rsidRPr="00A93E10" w:rsidRDefault="00803B4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BC692C" w:rsidRPr="005A3A97" w14:paraId="42401113" w14:textId="77777777" w:rsidTr="003076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C5E94A2" w14:textId="77777777" w:rsidR="00BC692C" w:rsidRPr="005A3A97" w:rsidRDefault="00BC692C" w:rsidP="003076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78F447" w14:textId="77777777" w:rsidR="00BC692C" w:rsidRPr="005A3A97" w:rsidRDefault="00BC692C" w:rsidP="003076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BC692C" w:rsidRPr="005A3A97" w14:paraId="335936F4" w14:textId="77777777" w:rsidTr="003076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EDBD21B" w14:textId="77777777" w:rsidR="00BC692C" w:rsidRPr="005A3A97" w:rsidRDefault="00BC692C" w:rsidP="003076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18253C" w14:textId="77777777" w:rsidR="00BC692C" w:rsidRPr="008E108B" w:rsidRDefault="00BC692C" w:rsidP="003076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C692C" w:rsidRPr="005A3A97" w14:paraId="0FAA0EEF" w14:textId="77777777" w:rsidTr="003076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09E0569" w14:textId="77777777" w:rsidR="00BC692C" w:rsidRPr="008E108B" w:rsidRDefault="00BC692C" w:rsidP="003076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424DA8" w14:textId="77777777" w:rsidR="00BC692C" w:rsidRPr="00F77595" w:rsidRDefault="00BC692C" w:rsidP="003076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92C" w:rsidRPr="005A3A97" w14:paraId="5055F519" w14:textId="77777777" w:rsidTr="0030766B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0BB128" w14:textId="77777777" w:rsidR="00BC692C" w:rsidRPr="008E108B" w:rsidRDefault="00BC692C" w:rsidP="003076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980632" w14:textId="77777777" w:rsidR="00BC692C" w:rsidRDefault="00BC692C" w:rsidP="003076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Hradiště, EVL Doupovské hory, EVL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Želinský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meandr, </w:t>
            </w:r>
          </w:p>
          <w:p w14:paraId="4C32B4FC" w14:textId="77777777" w:rsidR="00BC692C" w:rsidRPr="008E108B" w:rsidRDefault="00BC692C" w:rsidP="003076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 Nádrž vodního díla Nechranice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1409566A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89B4FCC" w:rsidR="006A0C21" w:rsidRPr="00A93E10" w:rsidRDefault="007F0F2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F0F2B">
              <w:rPr>
                <w:rFonts w:ascii="Arial" w:hAnsi="Arial" w:cs="Arial"/>
                <w:sz w:val="20"/>
                <w:szCs w:val="20"/>
              </w:rPr>
              <w:t>100055642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911A42">
        <w:trPr>
          <w:trHeight w:val="806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036862C1" w:rsidR="007643DB" w:rsidRPr="00832534" w:rsidRDefault="006A0C21" w:rsidP="00A157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9BC">
              <w:rPr>
                <w:rFonts w:ascii="Arial" w:hAnsi="Arial" w:cs="Arial"/>
                <w:sz w:val="20"/>
                <w:szCs w:val="20"/>
              </w:rPr>
              <w:t>N</w:t>
            </w:r>
            <w:r w:rsidR="005359BC" w:rsidRPr="005359BC">
              <w:rPr>
                <w:rFonts w:ascii="Arial" w:hAnsi="Arial" w:cs="Arial"/>
                <w:sz w:val="20"/>
                <w:szCs w:val="20"/>
              </w:rPr>
              <w:t xml:space="preserve">eprůchodný </w:t>
            </w:r>
            <w:r w:rsidR="00CC0CFD">
              <w:rPr>
                <w:rFonts w:ascii="Arial" w:hAnsi="Arial" w:cs="Arial"/>
                <w:sz w:val="20"/>
                <w:szCs w:val="20"/>
              </w:rPr>
              <w:t>jez</w:t>
            </w:r>
            <w:r w:rsidR="00A20497">
              <w:rPr>
                <w:rFonts w:ascii="Arial" w:hAnsi="Arial" w:cs="Arial"/>
                <w:sz w:val="20"/>
                <w:szCs w:val="20"/>
              </w:rPr>
              <w:t xml:space="preserve"> na vodním toku Ohře</w:t>
            </w:r>
            <w:r w:rsidR="00891F37">
              <w:rPr>
                <w:rFonts w:ascii="Arial" w:hAnsi="Arial" w:cs="Arial"/>
                <w:sz w:val="20"/>
                <w:szCs w:val="20"/>
              </w:rPr>
              <w:t xml:space="preserve"> v ř. km 126,26</w:t>
            </w:r>
            <w:r w:rsidR="00A20497">
              <w:rPr>
                <w:rFonts w:ascii="Arial" w:hAnsi="Arial" w:cs="Arial"/>
                <w:sz w:val="20"/>
                <w:szCs w:val="20"/>
              </w:rPr>
              <w:t xml:space="preserve"> v Kadani</w:t>
            </w:r>
            <w:r w:rsidR="00136035" w:rsidRPr="00136035">
              <w:rPr>
                <w:rFonts w:ascii="Arial" w:hAnsi="Arial" w:cs="Arial"/>
                <w:sz w:val="20"/>
                <w:szCs w:val="20"/>
              </w:rPr>
              <w:t>.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71CB8807" w14:textId="77777777" w:rsidTr="00F37A01">
        <w:trPr>
          <w:trHeight w:val="987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1E39272A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Ohře v obci </w:t>
            </w:r>
            <w:r w:rsidR="00117F16">
              <w:rPr>
                <w:rFonts w:ascii="Arial" w:hAnsi="Arial" w:cs="Arial"/>
                <w:sz w:val="20"/>
                <w:szCs w:val="20"/>
              </w:rPr>
              <w:t>K</w:t>
            </w:r>
            <w:r w:rsidR="00CC0CFD">
              <w:rPr>
                <w:rFonts w:ascii="Arial" w:hAnsi="Arial" w:cs="Arial"/>
                <w:sz w:val="20"/>
                <w:szCs w:val="20"/>
              </w:rPr>
              <w:t>adaň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E30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17C5">
              <w:rPr>
                <w:rFonts w:ascii="Arial" w:hAnsi="Arial" w:cs="Arial"/>
                <w:sz w:val="20"/>
                <w:szCs w:val="20"/>
              </w:rPr>
              <w:t>Dle studie proveditelnosti je</w:t>
            </w:r>
            <w:r w:rsidR="00E217C5" w:rsidRPr="00E217C5">
              <w:rPr>
                <w:rFonts w:ascii="Arial" w:hAnsi="Arial" w:cs="Arial"/>
                <w:sz w:val="20"/>
                <w:szCs w:val="20"/>
              </w:rPr>
              <w:t xml:space="preserve"> navrženo oddálení zrušení jezu a nechat jej dožít (využít přirozených procesů </w:t>
            </w:r>
            <w:proofErr w:type="spellStart"/>
            <w:r w:rsidR="00E217C5" w:rsidRPr="00E217C5">
              <w:rPr>
                <w:rFonts w:ascii="Arial" w:hAnsi="Arial" w:cs="Arial"/>
                <w:sz w:val="20"/>
                <w:szCs w:val="20"/>
              </w:rPr>
              <w:t>renaturace</w:t>
            </w:r>
            <w:proofErr w:type="spellEnd"/>
            <w:r w:rsidR="00E217C5" w:rsidRPr="00E217C5">
              <w:rPr>
                <w:rFonts w:ascii="Arial" w:hAnsi="Arial" w:cs="Arial"/>
                <w:sz w:val="20"/>
                <w:szCs w:val="20"/>
              </w:rPr>
              <w:t>) a následně jej odstranit a provést další opatření.</w:t>
            </w:r>
          </w:p>
        </w:tc>
      </w:tr>
      <w:tr w:rsidR="006A0C21" w:rsidRPr="005A3A97" w14:paraId="2509FA0B" w14:textId="77777777" w:rsidTr="00A368A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401397AA" w:rsidR="006A0C21" w:rsidRPr="005A3A97" w:rsidRDefault="00F37A0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0C21" w:rsidRPr="005A3A97" w14:paraId="61B2F49F" w14:textId="77777777" w:rsidTr="00A368A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7DAA072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217C5">
              <w:rPr>
                <w:rFonts w:ascii="Arial" w:hAnsi="Arial" w:cs="Arial"/>
                <w:sz w:val="20"/>
                <w:szCs w:val="20"/>
              </w:rPr>
              <w:t>2</w:t>
            </w:r>
            <w:r w:rsidR="005C3E6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13BD93D9" w14:textId="77777777" w:rsidTr="00A368A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CC1888D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217C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6A0C21" w:rsidRPr="005A3A97" w14:paraId="76137FC5" w14:textId="77777777" w:rsidTr="00A368AF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6886042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346C57AE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E217C5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A368AF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49D8B3EB" w:rsidR="006A0C21" w:rsidRPr="00724606" w:rsidRDefault="0063276D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44D4767" wp14:editId="42E43114">
                  <wp:simplePos x="0" y="0"/>
                  <wp:positionH relativeFrom="page">
                    <wp:posOffset>-595630</wp:posOffset>
                  </wp:positionH>
                  <wp:positionV relativeFrom="paragraph">
                    <wp:posOffset>231140</wp:posOffset>
                  </wp:positionV>
                  <wp:extent cx="7924800" cy="4478655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0" cy="447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6A0C21"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A368AF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358AED52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A368A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BC692C" w:rsidRPr="005A3A97" w14:paraId="287D8196" w14:textId="77777777" w:rsidTr="00BC692C">
        <w:trPr>
          <w:trHeight w:val="39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F04D02" w14:textId="076939CE" w:rsidR="00BC692C" w:rsidRDefault="00BC692C" w:rsidP="00BC6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8C71501" w14:textId="3A63CA5C" w:rsidR="00BC692C" w:rsidRDefault="00BC692C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BC692C" w:rsidRPr="005A3A97" w14:paraId="77188184" w14:textId="77777777" w:rsidTr="00A368A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4A1CC20" w14:textId="2156F993" w:rsidR="00BC692C" w:rsidRDefault="00BC692C" w:rsidP="00BC6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E20B04E" w14:textId="20B14130" w:rsidR="00BC692C" w:rsidRDefault="00BC692C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3276D" w:rsidRPr="005A3A97" w14:paraId="2624D3A3" w14:textId="77777777" w:rsidTr="0063276D">
        <w:trPr>
          <w:trHeight w:val="38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D0A929" w14:textId="4C66F332" w:rsidR="0063276D" w:rsidRDefault="0063276D" w:rsidP="0063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3F62CE3" w14:textId="248CA6A6" w:rsidR="0063276D" w:rsidRPr="00D9098E" w:rsidRDefault="0063276D" w:rsidP="00632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63276D" w:rsidRPr="005A3A97" w14:paraId="4142148B" w14:textId="77777777" w:rsidTr="00A368A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348D14" w14:textId="42E1EDD8" w:rsidR="0063276D" w:rsidRDefault="0063276D" w:rsidP="0063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B150A8A" w14:textId="706E5281" w:rsidR="0063276D" w:rsidRPr="00D9098E" w:rsidRDefault="0063276D" w:rsidP="00632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3276D" w:rsidRPr="005A3A97" w14:paraId="3C6EED48" w14:textId="77777777" w:rsidTr="0063276D">
        <w:trPr>
          <w:trHeight w:val="26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23BFB78" w14:textId="5360134D" w:rsidR="0063276D" w:rsidRDefault="0063276D" w:rsidP="0063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22B2674" w14:textId="27D1554E" w:rsidR="0063276D" w:rsidRPr="00D9098E" w:rsidRDefault="0063276D" w:rsidP="00632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63276D" w:rsidRPr="005A3A97" w14:paraId="0E186D36" w14:textId="77777777" w:rsidTr="00A368A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2D987D8" w14:textId="24C24D21" w:rsidR="0063276D" w:rsidRDefault="0063276D" w:rsidP="0063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E3D3B49" w14:textId="4D15C2E1" w:rsidR="0063276D" w:rsidRPr="00D9098E" w:rsidRDefault="0063276D" w:rsidP="006327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4BFB529F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E217C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217C5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A368A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0CBB29B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6751E9D3" w:rsidR="006A0C21" w:rsidRPr="005A3A97" w:rsidRDefault="00E217C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A368AF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115B04B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5235490E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7C5C9BB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33A93" w14:textId="77777777" w:rsidR="00564085" w:rsidRDefault="00564085" w:rsidP="000108F0">
      <w:pPr>
        <w:spacing w:after="0" w:line="240" w:lineRule="auto"/>
      </w:pPr>
      <w:r>
        <w:separator/>
      </w:r>
    </w:p>
  </w:endnote>
  <w:endnote w:type="continuationSeparator" w:id="0">
    <w:p w14:paraId="45046B6A" w14:textId="77777777" w:rsidR="00564085" w:rsidRDefault="0056408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D34E4" w14:textId="77777777" w:rsidR="00564085" w:rsidRDefault="00564085" w:rsidP="000108F0">
      <w:pPr>
        <w:spacing w:after="0" w:line="240" w:lineRule="auto"/>
      </w:pPr>
      <w:r>
        <w:separator/>
      </w:r>
    </w:p>
  </w:footnote>
  <w:footnote w:type="continuationSeparator" w:id="0">
    <w:p w14:paraId="3EB4E98E" w14:textId="77777777" w:rsidR="00564085" w:rsidRDefault="0056408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3FDC"/>
    <w:rsid w:val="00117F16"/>
    <w:rsid w:val="001200D7"/>
    <w:rsid w:val="0012298D"/>
    <w:rsid w:val="00124AE5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5423F"/>
    <w:rsid w:val="00156444"/>
    <w:rsid w:val="00157071"/>
    <w:rsid w:val="00160203"/>
    <w:rsid w:val="00162297"/>
    <w:rsid w:val="00163BF1"/>
    <w:rsid w:val="001658F4"/>
    <w:rsid w:val="00170ECF"/>
    <w:rsid w:val="00175AC9"/>
    <w:rsid w:val="001812E9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53985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534F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085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08C1"/>
    <w:rsid w:val="005C15EE"/>
    <w:rsid w:val="005C2B5C"/>
    <w:rsid w:val="005C2C5C"/>
    <w:rsid w:val="005C3315"/>
    <w:rsid w:val="005C3E67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0CB0"/>
    <w:rsid w:val="0061203D"/>
    <w:rsid w:val="006153AC"/>
    <w:rsid w:val="0061563B"/>
    <w:rsid w:val="00620B04"/>
    <w:rsid w:val="00620FE9"/>
    <w:rsid w:val="00625F6E"/>
    <w:rsid w:val="00627164"/>
    <w:rsid w:val="00632655"/>
    <w:rsid w:val="0063276D"/>
    <w:rsid w:val="00633085"/>
    <w:rsid w:val="0063308C"/>
    <w:rsid w:val="0063393A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3FD5"/>
    <w:rsid w:val="0074517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0335"/>
    <w:rsid w:val="007F0F2B"/>
    <w:rsid w:val="007F14C9"/>
    <w:rsid w:val="007F505E"/>
    <w:rsid w:val="007F5409"/>
    <w:rsid w:val="008000D5"/>
    <w:rsid w:val="008018F7"/>
    <w:rsid w:val="00802027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706C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F3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03944"/>
    <w:rsid w:val="009102F4"/>
    <w:rsid w:val="009114AA"/>
    <w:rsid w:val="00911A42"/>
    <w:rsid w:val="009122A6"/>
    <w:rsid w:val="0091332D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0497"/>
    <w:rsid w:val="00A214C8"/>
    <w:rsid w:val="00A3348D"/>
    <w:rsid w:val="00A339F1"/>
    <w:rsid w:val="00A350A1"/>
    <w:rsid w:val="00A35B4E"/>
    <w:rsid w:val="00A368AF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0EA1"/>
    <w:rsid w:val="00A939AD"/>
    <w:rsid w:val="00A93AA6"/>
    <w:rsid w:val="00A93E10"/>
    <w:rsid w:val="00A9425F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D3038"/>
    <w:rsid w:val="00AD3D3D"/>
    <w:rsid w:val="00AD4292"/>
    <w:rsid w:val="00AD701E"/>
    <w:rsid w:val="00AE10EA"/>
    <w:rsid w:val="00AE3CB8"/>
    <w:rsid w:val="00AF10EF"/>
    <w:rsid w:val="00AF39CE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8E8"/>
    <w:rsid w:val="00B42E0F"/>
    <w:rsid w:val="00B436A5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1625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692C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0CFD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1A54"/>
    <w:rsid w:val="00E129AE"/>
    <w:rsid w:val="00E13BAD"/>
    <w:rsid w:val="00E16527"/>
    <w:rsid w:val="00E217C5"/>
    <w:rsid w:val="00E22AA3"/>
    <w:rsid w:val="00E24166"/>
    <w:rsid w:val="00E25B2A"/>
    <w:rsid w:val="00E26C45"/>
    <w:rsid w:val="00E271DB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479B6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4447"/>
    <w:rsid w:val="00E75D9E"/>
    <w:rsid w:val="00E769C8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671"/>
    <w:rsid w:val="00EC293B"/>
    <w:rsid w:val="00EC348D"/>
    <w:rsid w:val="00EC418D"/>
    <w:rsid w:val="00ED0B77"/>
    <w:rsid w:val="00ED2E12"/>
    <w:rsid w:val="00ED41AF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20E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5453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453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453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53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534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5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53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6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F91A8-7053-4957-8010-B79E6F80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483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2021-10-15T09:26:00Z</cp:lastPrinted>
  <dcterms:created xsi:type="dcterms:W3CDTF">2026-02-12T12:10:00Z</dcterms:created>
  <dcterms:modified xsi:type="dcterms:W3CDTF">2026-04-01T13:06:00Z</dcterms:modified>
</cp:coreProperties>
</file>